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0D" w:rsidRDefault="0050670D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Додаток до листа облдержадміністрації</w:t>
      </w:r>
    </w:p>
    <w:p w:rsidR="0050670D" w:rsidRDefault="00C56F23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01.04.2015 № </w:t>
      </w:r>
      <w:r w:rsidR="0050670D">
        <w:rPr>
          <w:rFonts w:ascii="Times New Roman" w:hAnsi="Times New Roman"/>
          <w:sz w:val="27"/>
          <w:szCs w:val="27"/>
          <w:lang w:val="uk-UA"/>
        </w:rPr>
        <w:t>01-38/1364</w:t>
      </w:r>
    </w:p>
    <w:p w:rsidR="00F803D7" w:rsidRDefault="0050670D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 w:rsidRPr="00AF497D">
        <w:rPr>
          <w:rFonts w:ascii="Times New Roman" w:hAnsi="Times New Roman"/>
          <w:sz w:val="27"/>
          <w:szCs w:val="27"/>
          <w:lang w:val="uk-UA"/>
        </w:rPr>
        <w:t xml:space="preserve">Інформація про стан розгляду запитів на публічну інформацію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 Управлінні капітального будівництва </w:t>
      </w:r>
      <w:r w:rsidRPr="002C6F76">
        <w:rPr>
          <w:rFonts w:ascii="Times New Roman" w:hAnsi="Times New Roman"/>
          <w:sz w:val="27"/>
          <w:szCs w:val="27"/>
          <w:lang w:val="uk-UA"/>
        </w:rPr>
        <w:t xml:space="preserve">облдержадміністрації </w:t>
      </w:r>
      <w:r w:rsidR="0050670D" w:rsidRPr="002C6F76">
        <w:rPr>
          <w:rFonts w:ascii="Times New Roman" w:hAnsi="Times New Roman"/>
          <w:sz w:val="27"/>
          <w:szCs w:val="27"/>
          <w:lang w:val="uk-UA"/>
        </w:rPr>
        <w:t>у</w:t>
      </w:r>
      <w:r w:rsidR="002C6F76" w:rsidRPr="002C6F7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0D34C0">
        <w:rPr>
          <w:rFonts w:ascii="Times New Roman" w:hAnsi="Times New Roman"/>
          <w:sz w:val="27"/>
          <w:szCs w:val="27"/>
          <w:lang w:val="uk-UA"/>
        </w:rPr>
        <w:t>вересні</w:t>
      </w:r>
      <w:bookmarkStart w:id="0" w:name="_GoBack"/>
      <w:bookmarkEnd w:id="0"/>
      <w:r w:rsidR="00AE7E67" w:rsidRPr="002C6F7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B7247" w:rsidRPr="002C6F76">
        <w:rPr>
          <w:rFonts w:ascii="Times New Roman" w:hAnsi="Times New Roman"/>
          <w:sz w:val="27"/>
          <w:szCs w:val="27"/>
          <w:lang w:val="uk-UA"/>
        </w:rPr>
        <w:t>202</w:t>
      </w:r>
      <w:r w:rsidR="00594399" w:rsidRPr="002C6F76">
        <w:rPr>
          <w:rFonts w:ascii="Times New Roman" w:hAnsi="Times New Roman"/>
          <w:sz w:val="27"/>
          <w:szCs w:val="27"/>
          <w:lang w:val="uk-UA"/>
        </w:rPr>
        <w:t>1</w:t>
      </w:r>
      <w:r w:rsidRPr="002C6F76">
        <w:rPr>
          <w:rFonts w:ascii="Times New Roman" w:hAnsi="Times New Roman"/>
          <w:sz w:val="27"/>
          <w:szCs w:val="27"/>
          <w:lang w:val="uk-UA"/>
        </w:rPr>
        <w:t xml:space="preserve"> року</w:t>
      </w:r>
      <w:r w:rsidR="0050670D" w:rsidRPr="00AF497D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(</w:t>
      </w:r>
      <w:r w:rsidR="00ED4171">
        <w:rPr>
          <w:rFonts w:ascii="Times New Roman" w:hAnsi="Times New Roman"/>
          <w:sz w:val="27"/>
          <w:szCs w:val="27"/>
          <w:lang w:val="uk-UA"/>
        </w:rPr>
        <w:t>станом на 01.</w:t>
      </w:r>
      <w:r w:rsidR="00260D06">
        <w:rPr>
          <w:rFonts w:ascii="Times New Roman" w:hAnsi="Times New Roman"/>
          <w:sz w:val="27"/>
          <w:szCs w:val="27"/>
          <w:lang w:val="uk-UA"/>
        </w:rPr>
        <w:t>1</w:t>
      </w:r>
      <w:r w:rsidR="002A070E">
        <w:rPr>
          <w:rFonts w:ascii="Times New Roman" w:hAnsi="Times New Roman"/>
          <w:sz w:val="27"/>
          <w:szCs w:val="27"/>
          <w:lang w:val="uk-UA"/>
        </w:rPr>
        <w:t>0</w:t>
      </w:r>
      <w:r w:rsidR="000901A6">
        <w:rPr>
          <w:rFonts w:ascii="Times New Roman" w:hAnsi="Times New Roman"/>
          <w:sz w:val="27"/>
          <w:szCs w:val="27"/>
          <w:lang w:val="uk-UA"/>
        </w:rPr>
        <w:t>.</w:t>
      </w:r>
      <w:r w:rsidR="002A070E">
        <w:rPr>
          <w:rFonts w:ascii="Times New Roman" w:hAnsi="Times New Roman"/>
          <w:sz w:val="27"/>
          <w:szCs w:val="27"/>
          <w:lang w:val="uk-UA"/>
        </w:rPr>
        <w:t>2021</w:t>
      </w:r>
      <w:r>
        <w:rPr>
          <w:rFonts w:ascii="Times New Roman" w:hAnsi="Times New Roman"/>
          <w:sz w:val="27"/>
          <w:szCs w:val="27"/>
          <w:lang w:val="uk-UA"/>
        </w:rPr>
        <w:t>)</w:t>
      </w: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1"/>
        <w:gridCol w:w="425"/>
        <w:gridCol w:w="567"/>
        <w:gridCol w:w="425"/>
        <w:gridCol w:w="567"/>
        <w:gridCol w:w="425"/>
        <w:gridCol w:w="426"/>
        <w:gridCol w:w="708"/>
        <w:gridCol w:w="709"/>
        <w:gridCol w:w="709"/>
        <w:gridCol w:w="992"/>
        <w:gridCol w:w="851"/>
        <w:gridCol w:w="1134"/>
        <w:gridCol w:w="1559"/>
        <w:gridCol w:w="709"/>
        <w:gridCol w:w="708"/>
        <w:gridCol w:w="1985"/>
      </w:tblGrid>
      <w:tr w:rsidR="0050670D" w:rsidRPr="00CF2B53" w:rsidTr="00511099">
        <w:trPr>
          <w:trHeight w:val="472"/>
        </w:trPr>
        <w:tc>
          <w:tcPr>
            <w:tcW w:w="1589" w:type="dxa"/>
            <w:vMerge w:val="restart"/>
            <w:shd w:val="clear" w:color="auto" w:fill="auto"/>
          </w:tcPr>
          <w:p w:rsidR="0050670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50670D" w:rsidRPr="00C9503E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50670D" w:rsidRPr="00CF2B53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gridSpan w:val="6"/>
            <w:tcBorders>
              <w:bottom w:val="nil"/>
            </w:tcBorders>
            <w:shd w:val="clear" w:color="auto" w:fill="auto"/>
          </w:tcPr>
          <w:p w:rsidR="0050670D" w:rsidRDefault="0050670D" w:rsidP="00506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50670D" w:rsidRPr="00CF2B53" w:rsidRDefault="0050670D" w:rsidP="00114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0670D" w:rsidRPr="0022181A" w:rsidRDefault="0050670D" w:rsidP="0050670D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22181A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50670D" w:rsidRPr="00CF2B53" w:rsidTr="00511099">
        <w:trPr>
          <w:cantSplit/>
          <w:trHeight w:val="560"/>
        </w:trPr>
        <w:tc>
          <w:tcPr>
            <w:tcW w:w="158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об’єднання громадян без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статусу юридичної особи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50670D" w:rsidRPr="00756209" w:rsidRDefault="0050670D" w:rsidP="0050670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985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11099" w:rsidRPr="00CF2B53" w:rsidTr="00511099">
        <w:trPr>
          <w:cantSplit/>
          <w:trHeight w:val="2030"/>
        </w:trPr>
        <w:tc>
          <w:tcPr>
            <w:tcW w:w="158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656D71" w:rsidRDefault="0050670D" w:rsidP="0050670D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50670D" w:rsidRPr="003430A3" w:rsidRDefault="0050670D" w:rsidP="005067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є розпорядником інформації (у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перенаправлено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50670D" w:rsidRPr="00413EC1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Не </w:t>
            </w:r>
            <w:proofErr w:type="spellStart"/>
            <w:r w:rsidRPr="00413EC1">
              <w:rPr>
                <w:rFonts w:ascii="Times New Roman" w:hAnsi="Times New Roman"/>
                <w:sz w:val="24"/>
                <w:lang w:val="uk-UA"/>
              </w:rPr>
              <w:t>оплачено</w:t>
            </w:r>
            <w:proofErr w:type="spellEnd"/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50670D" w:rsidRPr="005B56FB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11099" w:rsidRPr="00CF2B53" w:rsidTr="00511099">
        <w:trPr>
          <w:cantSplit/>
          <w:trHeight w:val="1201"/>
        </w:trPr>
        <w:tc>
          <w:tcPr>
            <w:tcW w:w="158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70D" w:rsidRPr="00BE2D62" w:rsidRDefault="0050670D" w:rsidP="0050670D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bottom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099" w:rsidRPr="00CF2B53" w:rsidTr="00511099">
        <w:trPr>
          <w:cantSplit/>
          <w:trHeight w:val="551"/>
        </w:trPr>
        <w:tc>
          <w:tcPr>
            <w:tcW w:w="158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0670D" w:rsidRPr="001A6013" w:rsidRDefault="0050670D" w:rsidP="0050670D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0670D" w:rsidRPr="000C52A8" w:rsidRDefault="0050670D" w:rsidP="0050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511099" w:rsidRPr="00CF2B53" w:rsidTr="00511099">
        <w:tc>
          <w:tcPr>
            <w:tcW w:w="1589" w:type="dxa"/>
            <w:shd w:val="clear" w:color="auto" w:fill="auto"/>
          </w:tcPr>
          <w:p w:rsidR="0050670D" w:rsidRPr="00CF2B53" w:rsidRDefault="0050670D" w:rsidP="00576C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капітального будівництва ОДА</w:t>
            </w:r>
          </w:p>
        </w:tc>
        <w:tc>
          <w:tcPr>
            <w:tcW w:w="851" w:type="dxa"/>
            <w:shd w:val="clear" w:color="auto" w:fill="auto"/>
          </w:tcPr>
          <w:p w:rsidR="0050670D" w:rsidRPr="00CE1C55" w:rsidRDefault="00DB6E27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C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0670D" w:rsidRPr="00CE1C55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C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0670D" w:rsidRPr="00CE1C55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C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25" w:type="dxa"/>
            <w:shd w:val="clear" w:color="auto" w:fill="auto"/>
          </w:tcPr>
          <w:p w:rsidR="0050670D" w:rsidRPr="00CE1C55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C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0670D" w:rsidRPr="00CE1C55" w:rsidRDefault="00CE1C55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C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0670D" w:rsidRPr="00CE1C55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C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26" w:type="dxa"/>
            <w:shd w:val="clear" w:color="auto" w:fill="auto"/>
          </w:tcPr>
          <w:p w:rsidR="0050670D" w:rsidRPr="00CE1C55" w:rsidRDefault="009D25E5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C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0670D" w:rsidRPr="00CE1C55" w:rsidRDefault="00CE1C55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C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0670D" w:rsidRPr="00CE1C55" w:rsidRDefault="00C63EB9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E1C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0670D" w:rsidRPr="00CE1C55" w:rsidRDefault="00CE1C55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C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0670D" w:rsidRPr="00CE1C55" w:rsidRDefault="002427B7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C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50670D" w:rsidRPr="00CE1C55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C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0670D" w:rsidRPr="00CE1C55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C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50670D" w:rsidRPr="00CE1C55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C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894978" w:rsidRPr="00CE1C55" w:rsidRDefault="00DB6E27" w:rsidP="00C74F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1C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50670D" w:rsidRPr="00A2274C" w:rsidRDefault="00E01B11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27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FF6213" w:rsidRPr="00CE1C55" w:rsidRDefault="00FF6213" w:rsidP="00FF6213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CE1C5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Соціологічна</w:t>
            </w:r>
          </w:p>
          <w:p w:rsidR="00FF6213" w:rsidRPr="00CE1C55" w:rsidRDefault="00FF6213" w:rsidP="00FF6213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CE1C5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Статистична</w:t>
            </w:r>
          </w:p>
          <w:p w:rsidR="009D25E5" w:rsidRPr="00CE1C55" w:rsidRDefault="009D25E5" w:rsidP="00FF6213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CE1C5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Фінансова</w:t>
            </w:r>
          </w:p>
          <w:p w:rsidR="002C4FB8" w:rsidRPr="007B1C50" w:rsidRDefault="004F6C63" w:rsidP="004F6C63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C5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Інші види інформації</w:t>
            </w:r>
          </w:p>
        </w:tc>
      </w:tr>
    </w:tbl>
    <w:p w:rsidR="00B947EC" w:rsidRPr="0050670D" w:rsidRDefault="00B947EC">
      <w:pPr>
        <w:rPr>
          <w:lang w:val="uk-UA"/>
        </w:rPr>
      </w:pPr>
    </w:p>
    <w:sectPr w:rsidR="00B947EC" w:rsidRPr="0050670D" w:rsidSect="00701962">
      <w:pgSz w:w="16838" w:h="11906" w:orient="landscape"/>
      <w:pgMar w:top="357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0D"/>
    <w:rsid w:val="00003943"/>
    <w:rsid w:val="000161BA"/>
    <w:rsid w:val="00023A06"/>
    <w:rsid w:val="00031BC1"/>
    <w:rsid w:val="000324AD"/>
    <w:rsid w:val="0003555E"/>
    <w:rsid w:val="00076C42"/>
    <w:rsid w:val="000901A6"/>
    <w:rsid w:val="000A6A31"/>
    <w:rsid w:val="000C3253"/>
    <w:rsid w:val="000C5CD4"/>
    <w:rsid w:val="000D34C0"/>
    <w:rsid w:val="000E3AA7"/>
    <w:rsid w:val="0011262C"/>
    <w:rsid w:val="001136D7"/>
    <w:rsid w:val="0011383D"/>
    <w:rsid w:val="00114AFA"/>
    <w:rsid w:val="00127DF6"/>
    <w:rsid w:val="00130D63"/>
    <w:rsid w:val="001531C7"/>
    <w:rsid w:val="001874DF"/>
    <w:rsid w:val="001968B2"/>
    <w:rsid w:val="001A225A"/>
    <w:rsid w:val="002060D4"/>
    <w:rsid w:val="0022181A"/>
    <w:rsid w:val="00236384"/>
    <w:rsid w:val="002427B7"/>
    <w:rsid w:val="0024718E"/>
    <w:rsid w:val="00260D06"/>
    <w:rsid w:val="00290CA2"/>
    <w:rsid w:val="002A070E"/>
    <w:rsid w:val="002C4FB8"/>
    <w:rsid w:val="002C6F76"/>
    <w:rsid w:val="00320817"/>
    <w:rsid w:val="00331AB2"/>
    <w:rsid w:val="003344A9"/>
    <w:rsid w:val="00385782"/>
    <w:rsid w:val="003D70CB"/>
    <w:rsid w:val="003F32F5"/>
    <w:rsid w:val="00413221"/>
    <w:rsid w:val="00426F67"/>
    <w:rsid w:val="00440CCF"/>
    <w:rsid w:val="004B7247"/>
    <w:rsid w:val="004C0CA4"/>
    <w:rsid w:val="004F67BE"/>
    <w:rsid w:val="004F6C63"/>
    <w:rsid w:val="0050670D"/>
    <w:rsid w:val="00511099"/>
    <w:rsid w:val="00527963"/>
    <w:rsid w:val="00552BBC"/>
    <w:rsid w:val="00576C98"/>
    <w:rsid w:val="00594399"/>
    <w:rsid w:val="005A6BA3"/>
    <w:rsid w:val="00621755"/>
    <w:rsid w:val="0062402C"/>
    <w:rsid w:val="00701962"/>
    <w:rsid w:val="00744B58"/>
    <w:rsid w:val="0078383A"/>
    <w:rsid w:val="007B106D"/>
    <w:rsid w:val="007C004B"/>
    <w:rsid w:val="007E160E"/>
    <w:rsid w:val="008003AC"/>
    <w:rsid w:val="00857DA2"/>
    <w:rsid w:val="00893213"/>
    <w:rsid w:val="00894978"/>
    <w:rsid w:val="00923940"/>
    <w:rsid w:val="00984AB6"/>
    <w:rsid w:val="009A0D26"/>
    <w:rsid w:val="009A327E"/>
    <w:rsid w:val="009D25E5"/>
    <w:rsid w:val="00A047B3"/>
    <w:rsid w:val="00A2100B"/>
    <w:rsid w:val="00A2274C"/>
    <w:rsid w:val="00A54ACB"/>
    <w:rsid w:val="00A73356"/>
    <w:rsid w:val="00A77DF4"/>
    <w:rsid w:val="00A91F43"/>
    <w:rsid w:val="00A95469"/>
    <w:rsid w:val="00AA7B89"/>
    <w:rsid w:val="00AE7E67"/>
    <w:rsid w:val="00AF3D31"/>
    <w:rsid w:val="00B25279"/>
    <w:rsid w:val="00B51BFA"/>
    <w:rsid w:val="00B70ED0"/>
    <w:rsid w:val="00B76E0C"/>
    <w:rsid w:val="00B86382"/>
    <w:rsid w:val="00B947EC"/>
    <w:rsid w:val="00BA229B"/>
    <w:rsid w:val="00BC5735"/>
    <w:rsid w:val="00BD7FD0"/>
    <w:rsid w:val="00C11701"/>
    <w:rsid w:val="00C16740"/>
    <w:rsid w:val="00C2696C"/>
    <w:rsid w:val="00C5324C"/>
    <w:rsid w:val="00C56F23"/>
    <w:rsid w:val="00C63EB9"/>
    <w:rsid w:val="00C74F55"/>
    <w:rsid w:val="00CB7CF6"/>
    <w:rsid w:val="00CC5D77"/>
    <w:rsid w:val="00CD1E67"/>
    <w:rsid w:val="00CD6F9A"/>
    <w:rsid w:val="00CE1C55"/>
    <w:rsid w:val="00D7330D"/>
    <w:rsid w:val="00D73B5E"/>
    <w:rsid w:val="00DA0783"/>
    <w:rsid w:val="00DB1BC6"/>
    <w:rsid w:val="00DB6E27"/>
    <w:rsid w:val="00DC0829"/>
    <w:rsid w:val="00E01429"/>
    <w:rsid w:val="00E01B11"/>
    <w:rsid w:val="00E33810"/>
    <w:rsid w:val="00E374D6"/>
    <w:rsid w:val="00E44DD0"/>
    <w:rsid w:val="00E5528F"/>
    <w:rsid w:val="00E67505"/>
    <w:rsid w:val="00ED4171"/>
    <w:rsid w:val="00EE4027"/>
    <w:rsid w:val="00EF21BE"/>
    <w:rsid w:val="00F06D3C"/>
    <w:rsid w:val="00F16D50"/>
    <w:rsid w:val="00F25076"/>
    <w:rsid w:val="00F803D7"/>
    <w:rsid w:val="00FA2578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33D14"/>
  <w15:chartTrackingRefBased/>
  <w15:docId w15:val="{602A029B-F084-49B7-9A89-8A378292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0D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3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3555E"/>
    <w:rPr>
      <w:rFonts w:ascii="Segoe UI" w:eastAsia="Calibr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листа облдержадміністрації</vt:lpstr>
    </vt:vector>
  </TitlesOfParts>
  <Company>MoBIL GROUP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листа облдержадміністрації</dc:title>
  <dc:subject/>
  <dc:creator>SamLab.ws;Сергій КРИВОБЕРЕЦЬ</dc:creator>
  <cp:keywords/>
  <cp:lastModifiedBy>Сергій КРИВОБЕРЕЦЬ</cp:lastModifiedBy>
  <cp:revision>7</cp:revision>
  <cp:lastPrinted>2021-09-30T12:58:00Z</cp:lastPrinted>
  <dcterms:created xsi:type="dcterms:W3CDTF">2021-09-30T12:10:00Z</dcterms:created>
  <dcterms:modified xsi:type="dcterms:W3CDTF">2021-09-30T13:02:00Z</dcterms:modified>
</cp:coreProperties>
</file>